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D4071">
        <w:rPr>
          <w:b/>
          <w:color w:val="000000"/>
          <w:sz w:val="28"/>
          <w:szCs w:val="28"/>
        </w:rPr>
        <w:t xml:space="preserve">Отчет МБОУ «СОШ№13» о проведении 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D4071">
        <w:rPr>
          <w:b/>
          <w:color w:val="000000"/>
          <w:sz w:val="28"/>
          <w:szCs w:val="28"/>
        </w:rPr>
        <w:t>Месячника гражданско-патриотического воспитания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В школе был разработан план месячника  по военно-патриотическому воспитанию школьников, направленный на формирование у подрастающего поколения любви к  своей Родине, отчему дому. План мероприятий предусматривал решение следующих задач: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-        формировать эмоционально-волевые качества гражданина - патриота России;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-        создание условий для духовного и физического развития, повышение уровня физической подготовки подростков и юношей;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-        воспитывать стремление к сохранению и преумножению военного, исторического и культурного наследия;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-         сохранение и передача героического наследия от старшего поколения к младшему, осознание глубинных связей поколений.</w:t>
      </w:r>
    </w:p>
    <w:p w:rsidR="00DD2311" w:rsidRPr="003D4071" w:rsidRDefault="00DD2311" w:rsidP="00DD23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4071">
        <w:rPr>
          <w:color w:val="000000"/>
          <w:sz w:val="28"/>
          <w:szCs w:val="28"/>
        </w:rPr>
        <w:t>                  Месячник военно-патриотического воспитания  в школе, посвященный Дню защитника Отечества,  проводимый в нашей школе ежегодно, ориентирован на учащихся 1-11 классов. Месячник проводился насыщенно, разнообразно,</w:t>
      </w:r>
      <w:r w:rsidRPr="003D4071">
        <w:rPr>
          <w:color w:val="000000"/>
          <w:sz w:val="28"/>
          <w:szCs w:val="28"/>
        </w:rPr>
        <w:t xml:space="preserve"> были проведены воспитательные мероприятия, акции, конкурсы.</w:t>
      </w:r>
    </w:p>
    <w:p w:rsidR="008E7A50" w:rsidRPr="003D4071" w:rsidRDefault="008E7A50">
      <w:pPr>
        <w:rPr>
          <w:rFonts w:ascii="Times New Roman" w:hAnsi="Times New Roman" w:cs="Times New Roman"/>
          <w:sz w:val="28"/>
          <w:szCs w:val="28"/>
        </w:rPr>
      </w:pP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 xml:space="preserve">Начался Месячник уроками истории в Галерее боевой славы «Блокадный Ленинград». 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E4334" wp14:editId="33F52278">
            <wp:extent cx="4024409" cy="3017649"/>
            <wp:effectExtent l="0" t="0" r="0" b="0"/>
            <wp:docPr id="5" name="Рисунок 5" descr="C:\Users\Школа 13\Desktop\ФОТО ФЕВРАЛЬ\ГАЛЕРЕЯ БОЕВОЙ СЛАВЫ\IMG_20200127_09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3\Desktop\ФОТО ФЕВРАЛЬ\ГАЛЕРЕЯ БОЕВОЙ СЛАВЫ\IMG_20200127_093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535" cy="30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1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В библиотеке школы оформлена книжная выставка «Эхо военных лет»</w:t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82289" cy="2016087"/>
            <wp:effectExtent l="0" t="0" r="0" b="3810"/>
            <wp:docPr id="14" name="Рисунок 14" descr="C:\Users\Школа 13\Desktop\ЯВАРЬ-ФЕВРАЛЬ-МАРТ\IMG-202001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 13\Desktop\ЯВАРЬ-ФЕВРАЛЬ-МАРТ\IMG-20200127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81" cy="201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</w:p>
    <w:p w:rsidR="00DD231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Отряд «Волонтеры Победы» провел акцию «Блокадный хлеб»</w:t>
      </w:r>
    </w:p>
    <w:p w:rsidR="003D4071" w:rsidRDefault="003D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4718" cy="2800163"/>
            <wp:effectExtent l="0" t="0" r="0" b="635"/>
            <wp:docPr id="17" name="Рисунок 17" descr="C:\Users\Школа 13\Desktop\ЯВАРЬ-ФЕВРАЛЬ-МАРТ\EtGXSIUWW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 13\Desktop\ЯВАРЬ-ФЕВРАЛЬ-МАРТ\EtGXSIUWW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67" cy="279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В рамках проектной деятельности ученики школы оформили стенд «Я помню! Я горжусь!»</w:t>
      </w:r>
    </w:p>
    <w:p w:rsidR="00DD231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 xml:space="preserve">Отряд «Волонтеры Победы» в рамках проекта «Навстречу Победе» провел очистку памятника на </w:t>
      </w:r>
      <w:proofErr w:type="spellStart"/>
      <w:r w:rsidRPr="003D407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D407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D4071">
        <w:rPr>
          <w:rFonts w:ascii="Times New Roman" w:hAnsi="Times New Roman" w:cs="Times New Roman"/>
          <w:sz w:val="28"/>
          <w:szCs w:val="28"/>
        </w:rPr>
        <w:t>игаш</w:t>
      </w:r>
      <w:proofErr w:type="spellEnd"/>
      <w:r w:rsidRPr="003D4071">
        <w:rPr>
          <w:rFonts w:ascii="Times New Roman" w:hAnsi="Times New Roman" w:cs="Times New Roman"/>
          <w:sz w:val="28"/>
          <w:szCs w:val="28"/>
        </w:rPr>
        <w:t xml:space="preserve"> от снега</w:t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8152" cy="4704203"/>
            <wp:effectExtent l="0" t="0" r="0" b="1270"/>
            <wp:docPr id="15" name="Рисунок 15" descr="C:\Users\Школа 13\Desktop\ЯВАРЬ-ФЕВРАЛЬ-МАРТ\IMG-2020012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 13\Desktop\ЯВАРЬ-ФЕВРАЛЬ-МАРТ\IMG-20200129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902" cy="470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3 февраля запущен общешкольный проект «Мы поем о Победе»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823BE" wp14:editId="2AC01B2C">
            <wp:extent cx="4874262" cy="2743200"/>
            <wp:effectExtent l="0" t="0" r="2540" b="0"/>
            <wp:docPr id="3" name="Рисунок 3" descr="C:\Users\Школа 13\Desktop\ШКОЛА ОТКРЫТАЯ ГОСТИНАЯ\IMG-20200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3\Desktop\ШКОЛА ОТКРЫТАЯ ГОСТИНАЯ\IMG-20200203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735" cy="274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</w:p>
    <w:p w:rsidR="00DD231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 xml:space="preserve">В рамках патриотического проекта «Памяти героев», отряд «Волонтеры Победы» посетил дочь героя Советского Союза Горбунову Светлану </w:t>
      </w:r>
      <w:proofErr w:type="spellStart"/>
      <w:r w:rsidRPr="003D4071">
        <w:rPr>
          <w:rFonts w:ascii="Times New Roman" w:hAnsi="Times New Roman" w:cs="Times New Roman"/>
          <w:sz w:val="28"/>
          <w:szCs w:val="28"/>
        </w:rPr>
        <w:t>Акрамовну</w:t>
      </w:r>
      <w:proofErr w:type="spellEnd"/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3624" cy="3591499"/>
            <wp:effectExtent l="0" t="0" r="0" b="0"/>
            <wp:docPr id="16" name="Рисунок 16" descr="C:\Users\Школа 13\Desktop\ЯВАРЬ-ФЕВРАЛЬ-МАРТ\IMG-202001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 13\Desktop\ЯВАРЬ-ФЕВРАЛЬ-МАРТ\IMG-20200131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93" cy="35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311" w:rsidRPr="003D4071" w:rsidRDefault="00DD231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 xml:space="preserve">В целях патриотического воспитания молодежи, мотивации учащихся к изучению истории ВОВ, отряд «Волонтеры Победы» встретился с основателем поискового движения Татарстана </w:t>
      </w:r>
      <w:proofErr w:type="spellStart"/>
      <w:r w:rsidRPr="003D4071">
        <w:rPr>
          <w:rFonts w:ascii="Times New Roman" w:hAnsi="Times New Roman" w:cs="Times New Roman"/>
          <w:sz w:val="28"/>
          <w:szCs w:val="28"/>
        </w:rPr>
        <w:t>М.В.Черепановым</w:t>
      </w:r>
      <w:proofErr w:type="spellEnd"/>
      <w:r w:rsidRPr="003D4071">
        <w:rPr>
          <w:rFonts w:ascii="Times New Roman" w:hAnsi="Times New Roman" w:cs="Times New Roman"/>
          <w:sz w:val="28"/>
          <w:szCs w:val="28"/>
        </w:rPr>
        <w:t>.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Отряд «Волонтеры Победы», ученики 8 класса приняли участие в массовом забеге «Старт Победы»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школы посетили краеведческий музей и картинную галерею.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13 февраля  проведен Парламентский урок «Сохраняя традиции, создаем будущее», посвященный 100-летию ТАССР и 75-летию Победы.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DF3716" wp14:editId="5C510123">
            <wp:extent cx="3686484" cy="2764261"/>
            <wp:effectExtent l="0" t="0" r="9525" b="0"/>
            <wp:docPr id="7" name="Рисунок 7" descr="C:\Users\Школа 13\Desktop\ФОТО ФЕВРАЛЬ\ПАРЛ УРОК 2020\IMG_20200213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3\Desktop\ФОТО ФЕВРАЛЬ\ПАРЛ УРОК 2020\IMG_20200213_094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03" cy="276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В школе запущен проект «Музей в чемодане»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573C2" wp14:editId="28569D5D">
            <wp:extent cx="3437262" cy="2577385"/>
            <wp:effectExtent l="0" t="0" r="0" b="0"/>
            <wp:docPr id="8" name="Рисунок 8" descr="C:\Users\Школа 13\Desktop\ФОТО ФЕВРАЛЬ\ПАРЛ УРОК 2020\IMG_20200213_08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13\Desktop\ФОТО ФЕВРАЛЬ\ПАРЛ УРОК 2020\IMG_20200213_084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45" cy="257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 xml:space="preserve">Запущен проект «Литературная гостиная». Проведено мероприятие, посвященное творчеству </w:t>
      </w:r>
      <w:proofErr w:type="spellStart"/>
      <w:r w:rsidRPr="003D4071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DFC1FE" wp14:editId="2C21F282">
            <wp:extent cx="3349127" cy="2511298"/>
            <wp:effectExtent l="0" t="0" r="3810" b="3810"/>
            <wp:docPr id="1" name="Рисунок 1" descr="C:\Users\Школа 13\Desktop\ШКОЛА ОТКРЫТАЯ ГОСТИНАЯ\IMG_20200215_08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esktop\ШКОЛА ОТКРЫТАЯ ГОСТИНАЯ\IMG_20200215_083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39" cy="250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Проведена патриотическая акция «Письма Победы» с воспитанниками ЦРР №65 «</w:t>
      </w:r>
      <w:proofErr w:type="spellStart"/>
      <w:r w:rsidRPr="003D4071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3D4071">
        <w:rPr>
          <w:rFonts w:ascii="Times New Roman" w:hAnsi="Times New Roman" w:cs="Times New Roman"/>
          <w:sz w:val="28"/>
          <w:szCs w:val="28"/>
        </w:rPr>
        <w:t>», презентован проект «Музей в чемодане»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138C6" wp14:editId="05CBCBB7">
            <wp:extent cx="3436714" cy="2576974"/>
            <wp:effectExtent l="0" t="0" r="0" b="0"/>
            <wp:docPr id="2" name="Рисунок 2" descr="C:\Users\Школа 13\Desktop\ШКОЛА ОТКРЫТАЯ ГОСТИНАЯ\IMG_20200217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3\Desktop\ШКОЛА ОТКРЫТАЯ ГОСТИНАЯ\IMG_20200217_1012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98" cy="257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школы посетили патриотический клуб «Патриот»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Масштабно прошел конкурс инсценировок «Песни военных лет» среди учащихся 1-6 классов.</w:t>
      </w:r>
    </w:p>
    <w:p w:rsidR="008B615F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52DF67" wp14:editId="64516DE6">
            <wp:extent cx="3965640" cy="2973582"/>
            <wp:effectExtent l="0" t="0" r="0" b="0"/>
            <wp:docPr id="6" name="Рисунок 6" descr="C:\Users\Школа 13\Desktop\ФОТО ФЕВРАЛЬ\КОНКУРС ПЕСЕН\IMG_20200220_13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3\Desktop\ФОТО ФЕВРАЛЬ\КОНКУРС ПЕСЕН\IMG_20200220_135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52" cy="29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школы принимают участие в акции школ АМР «Читаем семьей стихи о войне»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Запущена творческая мастерская по изготовлению открыток к 23 февраля.</w:t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Среди учащихся 9-11 классов проведена военно-патриотическая игра «А ну-ка, парни!»</w:t>
      </w:r>
    </w:p>
    <w:p w:rsidR="00EF143C" w:rsidRPr="003D4071" w:rsidRDefault="00EF143C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1F795" wp14:editId="37B3DF9A">
            <wp:extent cx="3514380" cy="2635211"/>
            <wp:effectExtent l="0" t="0" r="0" b="0"/>
            <wp:docPr id="4" name="Рисунок 4" descr="C:\Users\Школа 13\Desktop\ФОТО ФЕВРАЛЬ\А-НУ-КА ПАРНИ\IMG_20200222_09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3\Desktop\ФОТО ФЕВРАЛЬ\А-НУ-КА ПАРНИ\IMG_20200222_0918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51" cy="26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Запущена акция «Тюльпаны Победы»</w:t>
      </w:r>
    </w:p>
    <w:p w:rsidR="00EF143C" w:rsidRPr="003D4071" w:rsidRDefault="003D407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95F3EF" wp14:editId="35BBDB43">
            <wp:extent cx="3833794" cy="2875243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7-WA006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198" cy="287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школы приняли участие в патриотическом турнире по футболу.</w:t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75F1A" wp14:editId="1B68200B">
            <wp:extent cx="2225407" cy="221474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8-WA00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850" cy="223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7-11 классов приняли участие в строевом смотре, посвященном Дню Победы.</w:t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A2174D" wp14:editId="59648C29">
            <wp:extent cx="3183874" cy="31838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8_122209_03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227" cy="317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sz w:val="28"/>
          <w:szCs w:val="28"/>
        </w:rPr>
        <w:t>Ученики школы приняли участие в военно-патриотическом мероприятии СПК «РОТОР».</w:t>
      </w:r>
    </w:p>
    <w:p w:rsidR="003D4071" w:rsidRPr="003D4071" w:rsidRDefault="003D4071">
      <w:pPr>
        <w:rPr>
          <w:rFonts w:ascii="Times New Roman" w:hAnsi="Times New Roman" w:cs="Times New Roman"/>
          <w:sz w:val="28"/>
          <w:szCs w:val="28"/>
        </w:rPr>
      </w:pP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61DAAA" wp14:editId="220E501A">
            <wp:extent cx="2967174" cy="2225302"/>
            <wp:effectExtent l="0" t="0" r="508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8_1354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790" cy="222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071">
        <w:rPr>
          <w:rFonts w:ascii="Times New Roman" w:hAnsi="Times New Roman" w:cs="Times New Roman"/>
          <w:sz w:val="28"/>
          <w:szCs w:val="28"/>
        </w:rPr>
        <w:t xml:space="preserve">    </w:t>
      </w:r>
      <w:r w:rsidRPr="003D40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3AC99" wp14:editId="65A11C92">
            <wp:extent cx="2269475" cy="2269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8_203106_521 (1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162" cy="226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8B615F" w:rsidRPr="003D4071" w:rsidRDefault="008B615F">
      <w:pPr>
        <w:rPr>
          <w:rFonts w:ascii="Times New Roman" w:hAnsi="Times New Roman" w:cs="Times New Roman"/>
          <w:sz w:val="28"/>
          <w:szCs w:val="28"/>
        </w:rPr>
      </w:pPr>
    </w:p>
    <w:p w:rsidR="003D4071" w:rsidRPr="003D4071" w:rsidRDefault="003D407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D4071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   </w:t>
      </w:r>
      <w:proofErr w:type="spellStart"/>
      <w:r w:rsidRPr="003D4071">
        <w:rPr>
          <w:rFonts w:ascii="Times New Roman" w:hAnsi="Times New Roman" w:cs="Times New Roman"/>
          <w:b/>
          <w:sz w:val="28"/>
          <w:szCs w:val="28"/>
        </w:rPr>
        <w:t>А.И.Ильмендеева</w:t>
      </w:r>
      <w:bookmarkEnd w:id="0"/>
      <w:proofErr w:type="spellEnd"/>
    </w:p>
    <w:sectPr w:rsidR="003D4071" w:rsidRPr="003D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E7"/>
    <w:rsid w:val="001C7CE7"/>
    <w:rsid w:val="003D4071"/>
    <w:rsid w:val="008B615F"/>
    <w:rsid w:val="008E7A50"/>
    <w:rsid w:val="00DD2311"/>
    <w:rsid w:val="00E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</dc:creator>
  <cp:keywords/>
  <dc:description/>
  <cp:lastModifiedBy>Школа 13</cp:lastModifiedBy>
  <cp:revision>3</cp:revision>
  <dcterms:created xsi:type="dcterms:W3CDTF">2020-02-29T05:36:00Z</dcterms:created>
  <dcterms:modified xsi:type="dcterms:W3CDTF">2020-02-29T06:14:00Z</dcterms:modified>
</cp:coreProperties>
</file>